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2" w:rsidRDefault="00F0478C">
      <w:bookmarkStart w:id="0" w:name="_GoBack"/>
      <w:bookmarkEnd w:id="0"/>
      <w:r>
        <w:t>Name ____________________________</w:t>
      </w:r>
      <w:r w:rsidR="004A683B">
        <w:tab/>
      </w:r>
      <w:r w:rsidR="004A683B">
        <w:tab/>
      </w:r>
      <w:r w:rsidR="004A683B">
        <w:tab/>
      </w:r>
      <w:r w:rsidR="004A683B">
        <w:tab/>
      </w:r>
      <w:r w:rsidR="004A683B">
        <w:tab/>
      </w:r>
      <w:r w:rsidR="004A683B">
        <w:tab/>
      </w:r>
      <w:r w:rsidR="004A683B">
        <w:tab/>
        <w:t xml:space="preserve">             August 2</w:t>
      </w:r>
      <w:r w:rsidR="00C066A6">
        <w:t>6</w:t>
      </w:r>
      <w:r w:rsidR="004A683B">
        <w:t>, 2019</w:t>
      </w:r>
    </w:p>
    <w:p w:rsidR="00F0478C" w:rsidRDefault="00F0478C" w:rsidP="008B65FC">
      <w:pPr>
        <w:pStyle w:val="ListParagraph"/>
        <w:numPr>
          <w:ilvl w:val="0"/>
          <w:numId w:val="1"/>
        </w:numPr>
        <w:spacing w:line="480" w:lineRule="auto"/>
      </w:pPr>
      <w:r>
        <w:t xml:space="preserve">How did your group approach today’s problem? </w:t>
      </w:r>
      <w:r w:rsidR="004A683B">
        <w:t xml:space="preserve">In what ways was it difficult to convince a skeptic of your solution? Last, how do you think this lesson apply to the work that you do this year? </w:t>
      </w:r>
      <w:r>
        <w:t xml:space="preserve"> (Your response to the question should be very detailed! Please write in complete sentences and be ready to share in class.)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683B">
        <w:t>_____________________________________________________________________________________________________________________</w:t>
      </w:r>
    </w:p>
    <w:p w:rsidR="008B65FC" w:rsidRDefault="008B65FC" w:rsidP="008B65FC">
      <w:pPr>
        <w:pStyle w:val="ListParagraph"/>
        <w:spacing w:line="480" w:lineRule="auto"/>
      </w:pPr>
    </w:p>
    <w:p w:rsidR="002925C7" w:rsidRDefault="002925C7" w:rsidP="002925C7">
      <w:pPr>
        <w:pStyle w:val="ListParagraph"/>
        <w:numPr>
          <w:ilvl w:val="0"/>
          <w:numId w:val="1"/>
        </w:numPr>
      </w:pPr>
      <w:r>
        <w:t>Draw a picture to show the solution: ½ _____ 2/3    (&lt;, &gt;, =)</w:t>
      </w: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  <w:numPr>
          <w:ilvl w:val="0"/>
          <w:numId w:val="1"/>
        </w:numPr>
      </w:pPr>
      <w:r>
        <w:t>Draw a picture to represent 3 x 4.</w:t>
      </w:r>
    </w:p>
    <w:p w:rsidR="002925C7" w:rsidRDefault="002925C7" w:rsidP="002925C7"/>
    <w:p w:rsidR="002925C7" w:rsidRDefault="002925C7" w:rsidP="002925C7"/>
    <w:p w:rsidR="002925C7" w:rsidRDefault="002925C7" w:rsidP="002925C7"/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  <w:numPr>
          <w:ilvl w:val="0"/>
          <w:numId w:val="1"/>
        </w:numPr>
      </w:pPr>
      <w:r>
        <w:t xml:space="preserve">Draw a picture to represent 10 – 5. </w:t>
      </w:r>
    </w:p>
    <w:sectPr w:rsidR="002925C7" w:rsidSect="004A6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D00"/>
    <w:multiLevelType w:val="hybridMultilevel"/>
    <w:tmpl w:val="F62A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C"/>
    <w:rsid w:val="00032A46"/>
    <w:rsid w:val="002925C7"/>
    <w:rsid w:val="004A683B"/>
    <w:rsid w:val="008829C3"/>
    <w:rsid w:val="008B65FC"/>
    <w:rsid w:val="00C066A6"/>
    <w:rsid w:val="00E853C2"/>
    <w:rsid w:val="00F0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2016-08-30T16:22:00Z</cp:lastPrinted>
  <dcterms:created xsi:type="dcterms:W3CDTF">2019-08-25T18:07:00Z</dcterms:created>
  <dcterms:modified xsi:type="dcterms:W3CDTF">2019-08-25T18:07:00Z</dcterms:modified>
</cp:coreProperties>
</file>