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3B009D">
        <w:tab/>
      </w:r>
      <w:r w:rsidR="003B009D">
        <w:tab/>
      </w:r>
      <w:r w:rsidR="003B009D">
        <w:tab/>
      </w:r>
      <w:r w:rsidR="003B009D">
        <w:tab/>
      </w:r>
      <w:r w:rsidR="00760460">
        <w:tab/>
      </w:r>
      <w:r w:rsidR="00760460">
        <w:tab/>
      </w:r>
      <w:r w:rsidR="003B009D">
        <w:tab/>
      </w:r>
      <w:r w:rsidR="00760460">
        <w:t xml:space="preserve">   </w:t>
      </w:r>
      <w:r w:rsidR="003B009D">
        <w:t>September 1</w:t>
      </w:r>
      <w:r w:rsidR="00760460">
        <w:t>6</w:t>
      </w:r>
      <w:r w:rsidR="003B009D">
        <w:t>, 201</w:t>
      </w:r>
      <w:r w:rsidR="00760460">
        <w:t>9</w:t>
      </w:r>
    </w:p>
    <w:p w:rsidR="00804B11" w:rsidRDefault="00774089" w:rsidP="00AB319C">
      <w:pPr>
        <w:pStyle w:val="ListParagraph"/>
        <w:numPr>
          <w:ilvl w:val="0"/>
          <w:numId w:val="1"/>
        </w:numPr>
        <w:spacing w:line="480" w:lineRule="auto"/>
      </w:pPr>
      <w:r>
        <w:t xml:space="preserve">Today, we learned to find equivalent ratios </w:t>
      </w:r>
      <w:r w:rsidR="00760460">
        <w:t>by checking the c-value</w:t>
      </w:r>
      <w:r>
        <w:t>. Explain what equivalent ratios are and how to determine if two ratios are equivalent to each other.</w:t>
      </w:r>
      <w:r w:rsidR="00B6167C">
        <w:t xml:space="preserve"> </w:t>
      </w:r>
      <w:r w:rsidR="00804B11">
        <w:t xml:space="preserve"> (Your response to the question should be very detailed! Please write in complete sentences and be ready to share in class.)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0460">
        <w:t>__________________________</w:t>
      </w:r>
      <w:r w:rsidR="00804B11">
        <w:t>_________________________________________________________________________________________________________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7604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4B11" w:rsidRDefault="00774089" w:rsidP="00760460">
      <w:pPr>
        <w:pStyle w:val="ListParagraph"/>
        <w:numPr>
          <w:ilvl w:val="0"/>
          <w:numId w:val="1"/>
        </w:numPr>
        <w:spacing w:line="3000" w:lineRule="auto"/>
        <w:ind w:left="0"/>
      </w:pPr>
      <w:r>
        <w:lastRenderedPageBreak/>
        <w:t>Find the LCM of 14 and 16</w:t>
      </w:r>
    </w:p>
    <w:p w:rsidR="00EE0DE5" w:rsidRDefault="00774089" w:rsidP="00760460">
      <w:pPr>
        <w:pStyle w:val="ListParagraph"/>
        <w:numPr>
          <w:ilvl w:val="0"/>
          <w:numId w:val="1"/>
        </w:numPr>
        <w:spacing w:line="240" w:lineRule="auto"/>
        <w:ind w:left="0"/>
      </w:pPr>
      <w:r>
        <w:t>Write the ratio: 5 out of every 6 shirts are blue.</w:t>
      </w:r>
    </w:p>
    <w:p w:rsidR="00774089" w:rsidRDefault="00774089" w:rsidP="00774089">
      <w:pPr>
        <w:pStyle w:val="ListParagraph"/>
        <w:spacing w:line="240" w:lineRule="auto"/>
      </w:pPr>
    </w:p>
    <w:p w:rsidR="00774089" w:rsidRDefault="00774089" w:rsidP="00774089">
      <w:pPr>
        <w:pStyle w:val="ListParagraph"/>
        <w:spacing w:line="240" w:lineRule="auto"/>
      </w:pPr>
    </w:p>
    <w:p w:rsidR="00774089" w:rsidRDefault="00774089" w:rsidP="00774089">
      <w:pPr>
        <w:pStyle w:val="ListParagraph"/>
        <w:spacing w:line="240" w:lineRule="auto"/>
      </w:pPr>
    </w:p>
    <w:p w:rsidR="00774089" w:rsidRDefault="00774089" w:rsidP="00774089">
      <w:pPr>
        <w:pStyle w:val="ListParagraph"/>
        <w:spacing w:line="240" w:lineRule="auto"/>
      </w:pPr>
    </w:p>
    <w:p w:rsidR="00A74459" w:rsidRDefault="00774089" w:rsidP="00E614DD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In the box, there are 5 yellow highlighters for every 3 pink highlighters.  Draw a tape diagram to show the ratio. </w:t>
      </w:r>
    </w:p>
    <w:p w:rsidR="00774089" w:rsidRDefault="00774089" w:rsidP="00774089">
      <w:pPr>
        <w:pStyle w:val="ListParagraph"/>
        <w:spacing w:line="240" w:lineRule="auto"/>
      </w:pPr>
    </w:p>
    <w:p w:rsidR="00774089" w:rsidRDefault="00774089" w:rsidP="00774089">
      <w:pPr>
        <w:pStyle w:val="ListParagraph"/>
        <w:spacing w:line="240" w:lineRule="auto"/>
      </w:pPr>
    </w:p>
    <w:p w:rsidR="00774089" w:rsidRDefault="00774089" w:rsidP="00774089">
      <w:pPr>
        <w:pStyle w:val="ListParagraph"/>
        <w:spacing w:line="240" w:lineRule="auto"/>
      </w:pPr>
    </w:p>
    <w:p w:rsidR="00774089" w:rsidRDefault="00774089" w:rsidP="00774089">
      <w:pPr>
        <w:pStyle w:val="ListParagraph"/>
        <w:spacing w:line="240" w:lineRule="auto"/>
      </w:pPr>
    </w:p>
    <w:p w:rsidR="00774089" w:rsidRDefault="00774089" w:rsidP="00774089">
      <w:pPr>
        <w:pStyle w:val="ListParagraph"/>
        <w:spacing w:line="240" w:lineRule="auto"/>
      </w:pPr>
    </w:p>
    <w:p w:rsidR="00774089" w:rsidRDefault="00774089" w:rsidP="00774089">
      <w:pPr>
        <w:pStyle w:val="ListParagraph"/>
        <w:spacing w:line="240" w:lineRule="auto"/>
      </w:pPr>
    </w:p>
    <w:p w:rsidR="00774089" w:rsidRDefault="00774089" w:rsidP="00774089">
      <w:pPr>
        <w:pStyle w:val="ListParagraph"/>
        <w:spacing w:line="240" w:lineRule="auto"/>
      </w:pPr>
    </w:p>
    <w:p w:rsidR="00774089" w:rsidRDefault="00774089" w:rsidP="00774089">
      <w:pPr>
        <w:pStyle w:val="ListParagraph"/>
        <w:spacing w:line="240" w:lineRule="auto"/>
      </w:pPr>
    </w:p>
    <w:p w:rsidR="00774089" w:rsidRDefault="00774089" w:rsidP="00A74459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Use the tape diagram from </w:t>
      </w:r>
      <w:r w:rsidR="00E614DD">
        <w:t>problem #4</w:t>
      </w:r>
      <w:r>
        <w:t xml:space="preserve"> to give</w:t>
      </w:r>
      <w:r w:rsidR="00E614DD">
        <w:t xml:space="preserve"> 3 ratios that</w:t>
      </w:r>
      <w:r>
        <w:t xml:space="preserve"> </w:t>
      </w:r>
      <w:r w:rsidR="00E614DD">
        <w:t xml:space="preserve">are </w:t>
      </w:r>
      <w:r>
        <w:t xml:space="preserve">equivalent </w:t>
      </w:r>
      <w:r w:rsidR="00E614DD">
        <w:t xml:space="preserve">to the ratio of </w:t>
      </w:r>
      <w:r>
        <w:t>yellow</w:t>
      </w:r>
      <w:r w:rsidR="00E614DD">
        <w:t xml:space="preserve"> highlighters</w:t>
      </w:r>
      <w:r>
        <w:t xml:space="preserve"> to pink highlighter</w:t>
      </w:r>
      <w:r w:rsidR="00E614DD">
        <w:t>s.</w:t>
      </w:r>
      <w:r>
        <w:t xml:space="preserve"> </w:t>
      </w:r>
    </w:p>
    <w:p w:rsidR="00EE0DE5" w:rsidRDefault="00A74459" w:rsidP="00A74459">
      <w:pPr>
        <w:pStyle w:val="ListParagraph"/>
        <w:spacing w:line="240" w:lineRule="auto"/>
      </w:pPr>
      <w:r>
        <w:t xml:space="preserve">   </w:t>
      </w:r>
    </w:p>
    <w:sectPr w:rsidR="00EE0DE5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1C0E13"/>
    <w:rsid w:val="001E09B4"/>
    <w:rsid w:val="00280776"/>
    <w:rsid w:val="003B009D"/>
    <w:rsid w:val="004D4D82"/>
    <w:rsid w:val="0068190D"/>
    <w:rsid w:val="00760460"/>
    <w:rsid w:val="00774089"/>
    <w:rsid w:val="00804B11"/>
    <w:rsid w:val="00832F2E"/>
    <w:rsid w:val="0099053D"/>
    <w:rsid w:val="00A5670C"/>
    <w:rsid w:val="00A74459"/>
    <w:rsid w:val="00AB319C"/>
    <w:rsid w:val="00B6167C"/>
    <w:rsid w:val="00E614DD"/>
    <w:rsid w:val="00E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2019-09-12T16:33:00Z</cp:lastPrinted>
  <dcterms:created xsi:type="dcterms:W3CDTF">2019-09-16T14:49:00Z</dcterms:created>
  <dcterms:modified xsi:type="dcterms:W3CDTF">2019-09-16T14:49:00Z</dcterms:modified>
</cp:coreProperties>
</file>