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C" w:rsidRDefault="00804B11">
      <w:bookmarkStart w:id="0" w:name="_GoBack"/>
      <w:bookmarkEnd w:id="0"/>
      <w:r>
        <w:t>Name _______________________________</w:t>
      </w:r>
      <w:r w:rsidR="0067790B">
        <w:tab/>
      </w:r>
      <w:r w:rsidR="0067790B">
        <w:tab/>
      </w:r>
      <w:r w:rsidR="0067790B">
        <w:tab/>
      </w:r>
      <w:r w:rsidR="0067790B">
        <w:tab/>
      </w:r>
      <w:r w:rsidR="0067790B">
        <w:tab/>
      </w:r>
      <w:r w:rsidR="0067790B">
        <w:tab/>
      </w:r>
      <w:r w:rsidR="0067790B">
        <w:tab/>
        <w:t xml:space="preserve">September </w:t>
      </w:r>
      <w:r w:rsidR="00767A80">
        <w:t>19</w:t>
      </w:r>
      <w:r w:rsidR="0071548F">
        <w:t>, 2019</w:t>
      </w:r>
    </w:p>
    <w:p w:rsidR="00804B11" w:rsidRDefault="0071548F" w:rsidP="00AB319C">
      <w:pPr>
        <w:pStyle w:val="ListParagraph"/>
        <w:numPr>
          <w:ilvl w:val="0"/>
          <w:numId w:val="1"/>
        </w:numPr>
        <w:spacing w:line="480" w:lineRule="auto"/>
      </w:pPr>
      <w:r>
        <w:t>Explain what you learned in class today. Then tell which parts are still not making sense or tell which parts really worked for you.</w:t>
      </w:r>
      <w:r w:rsidR="00073E7E">
        <w:t xml:space="preserve"> </w:t>
      </w:r>
      <w:r w:rsidR="00804B11">
        <w:t>(Your response to the question should be very detailed! Please write in complete sentences and be ready to share in class.) __________________________________</w:t>
      </w:r>
      <w:r w:rsidR="00073E7E">
        <w:t>___</w:t>
      </w:r>
      <w:r w:rsidR="00804B11">
        <w:t>_____________</w:t>
      </w:r>
      <w:r w:rsidR="00073E7E">
        <w:t>________________________________</w:t>
      </w:r>
      <w:r w:rsidR="00804B11">
        <w:t>_________</w:t>
      </w:r>
      <w:r w:rsidR="00073E7E">
        <w:t xml:space="preserve"> </w:t>
      </w:r>
      <w:r w:rsidR="00804B1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3E7E">
        <w:t>_____________</w:t>
      </w:r>
      <w:r w:rsidR="00804B11">
        <w:t>_______________________________</w:t>
      </w:r>
    </w:p>
    <w:p w:rsidR="001E09B4" w:rsidRDefault="001E09B4" w:rsidP="00EE0DE5">
      <w:pPr>
        <w:pStyle w:val="ListParagraph"/>
        <w:numPr>
          <w:ilvl w:val="0"/>
          <w:numId w:val="1"/>
        </w:numPr>
        <w:spacing w:line="1680" w:lineRule="auto"/>
        <w:sectPr w:rsidR="001E09B4" w:rsidSect="00073E7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4B11" w:rsidRDefault="00774089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 xml:space="preserve">Find the </w:t>
      </w:r>
      <w:r w:rsidR="00073E7E">
        <w:t>GCF of 42 and 63.</w:t>
      </w:r>
    </w:p>
    <w:p w:rsidR="00073E7E" w:rsidRDefault="00073E7E" w:rsidP="00073E7E">
      <w:pPr>
        <w:pStyle w:val="ListParagraph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67790B" w:rsidRDefault="0067790B" w:rsidP="00073E7E">
      <w:pPr>
        <w:pStyle w:val="ListParagraph"/>
        <w:spacing w:line="240" w:lineRule="auto"/>
        <w:ind w:left="0"/>
      </w:pPr>
    </w:p>
    <w:p w:rsidR="0067790B" w:rsidRDefault="0067790B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t xml:space="preserve">Write a situation that could be represented by the ratio 4:7. </w:t>
      </w:r>
    </w:p>
    <w:p w:rsidR="00073E7E" w:rsidRDefault="00073E7E" w:rsidP="00073E7E">
      <w:pPr>
        <w:spacing w:line="240" w:lineRule="auto"/>
      </w:pPr>
    </w:p>
    <w:p w:rsidR="0067790B" w:rsidRDefault="0067790B" w:rsidP="00073E7E">
      <w:pPr>
        <w:spacing w:line="240" w:lineRule="auto"/>
      </w:pPr>
    </w:p>
    <w:p w:rsidR="0067790B" w:rsidRDefault="0067790B" w:rsidP="00073E7E">
      <w:pPr>
        <w:spacing w:line="240" w:lineRule="auto"/>
      </w:pPr>
    </w:p>
    <w:p w:rsidR="0067790B" w:rsidRDefault="0067790B" w:rsidP="00073E7E">
      <w:pPr>
        <w:spacing w:line="240" w:lineRule="auto"/>
      </w:pPr>
    </w:p>
    <w:p w:rsidR="0067790B" w:rsidRDefault="0067790B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073E7E" w:rsidP="00073E7E">
      <w:pPr>
        <w:spacing w:line="240" w:lineRule="auto"/>
      </w:pPr>
    </w:p>
    <w:p w:rsidR="00073E7E" w:rsidRDefault="00073E7E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>
        <w:lastRenderedPageBreak/>
        <w:t>S</w:t>
      </w:r>
      <w:r w:rsidRPr="00073E7E">
        <w:t>how</w:t>
      </w:r>
      <w:r>
        <w:t xml:space="preserve"> (with diagrams or </w:t>
      </w:r>
      <w:r w:rsidR="0067790B">
        <w:t>using the C value</w:t>
      </w:r>
      <w:r>
        <w:t>)</w:t>
      </w:r>
      <w:r w:rsidRPr="00073E7E">
        <w:t xml:space="preserve"> that the ratios 2:3, 4:6, and 8:12 are equivalent.</w:t>
      </w: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073E7E" w:rsidRDefault="00073E7E" w:rsidP="00073E7E">
      <w:pPr>
        <w:pStyle w:val="ListParagraph"/>
        <w:spacing w:line="240" w:lineRule="auto"/>
        <w:ind w:left="0"/>
      </w:pPr>
    </w:p>
    <w:p w:rsidR="0067790B" w:rsidRDefault="0067790B" w:rsidP="00073E7E">
      <w:pPr>
        <w:pStyle w:val="ListParagraph"/>
        <w:spacing w:line="240" w:lineRule="auto"/>
        <w:ind w:left="0"/>
      </w:pPr>
    </w:p>
    <w:p w:rsidR="0067790B" w:rsidRDefault="0067790B" w:rsidP="00073E7E">
      <w:pPr>
        <w:pStyle w:val="ListParagraph"/>
        <w:spacing w:line="240" w:lineRule="auto"/>
        <w:ind w:left="0"/>
      </w:pPr>
    </w:p>
    <w:p w:rsidR="0067790B" w:rsidRDefault="0067790B" w:rsidP="00073E7E">
      <w:pPr>
        <w:pStyle w:val="ListParagraph"/>
        <w:spacing w:line="240" w:lineRule="auto"/>
        <w:ind w:left="0"/>
      </w:pPr>
    </w:p>
    <w:p w:rsidR="00EE0DE5" w:rsidRDefault="00073E7E" w:rsidP="00073E7E">
      <w:pPr>
        <w:pStyle w:val="ListParagraph"/>
        <w:numPr>
          <w:ilvl w:val="0"/>
          <w:numId w:val="1"/>
        </w:numPr>
        <w:spacing w:line="240" w:lineRule="auto"/>
        <w:ind w:left="0"/>
      </w:pPr>
      <w:r w:rsidRPr="00073E7E">
        <w:t xml:space="preserve">The ratio of Isabella’s money to Shane’s money is 3:11. </w:t>
      </w:r>
      <w:r w:rsidR="0071548F">
        <w:t>If they have $154 total, how much does Shane have? Use a diagram to support your answer.</w:t>
      </w:r>
    </w:p>
    <w:sectPr w:rsidR="00EE0DE5" w:rsidSect="001E09B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60C30"/>
    <w:multiLevelType w:val="hybridMultilevel"/>
    <w:tmpl w:val="625E1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1"/>
    <w:rsid w:val="00073E7E"/>
    <w:rsid w:val="001C0E13"/>
    <w:rsid w:val="001E09B4"/>
    <w:rsid w:val="00280776"/>
    <w:rsid w:val="004D4D82"/>
    <w:rsid w:val="005F2068"/>
    <w:rsid w:val="0067790B"/>
    <w:rsid w:val="0068190D"/>
    <w:rsid w:val="0071548F"/>
    <w:rsid w:val="00767A80"/>
    <w:rsid w:val="00774089"/>
    <w:rsid w:val="00804B11"/>
    <w:rsid w:val="0099053D"/>
    <w:rsid w:val="00A5670C"/>
    <w:rsid w:val="00A74459"/>
    <w:rsid w:val="00AB319C"/>
    <w:rsid w:val="00B6167C"/>
    <w:rsid w:val="00EE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Niles</dc:creator>
  <cp:lastModifiedBy>Dawn-Marie Tabery</cp:lastModifiedBy>
  <cp:revision>2</cp:revision>
  <cp:lastPrinted>2018-09-14T21:14:00Z</cp:lastPrinted>
  <dcterms:created xsi:type="dcterms:W3CDTF">2019-09-16T14:50:00Z</dcterms:created>
  <dcterms:modified xsi:type="dcterms:W3CDTF">2019-09-16T14:50:00Z</dcterms:modified>
</cp:coreProperties>
</file>