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  <w:t>September 2</w:t>
      </w:r>
      <w:r w:rsidR="007A76EB">
        <w:t>3</w:t>
      </w:r>
      <w:r w:rsidR="00EB55EB">
        <w:t>, 201</w:t>
      </w:r>
      <w:r w:rsidR="007A76EB">
        <w:t>9</w:t>
      </w:r>
    </w:p>
    <w:p w:rsidR="00804B11" w:rsidRDefault="007A76EB" w:rsidP="00AB319C">
      <w:pPr>
        <w:pStyle w:val="ListParagraph"/>
        <w:numPr>
          <w:ilvl w:val="0"/>
          <w:numId w:val="1"/>
        </w:numPr>
        <w:spacing w:line="480" w:lineRule="auto"/>
      </w:pPr>
      <w:r>
        <w:t>Today, you learned to use tables to display equivalent ratios</w:t>
      </w:r>
      <w:r w:rsidR="00DE3180">
        <w:t>.</w:t>
      </w:r>
      <w:r>
        <w:t xml:space="preserve"> Explain how tables can help you reason about equivalent ratios. Then, explain how you would know if a mistake was made in a ratio table. </w:t>
      </w:r>
      <w:r w:rsidR="00FD0FD6">
        <w:t xml:space="preserve"> (</w:t>
      </w:r>
      <w:r w:rsidR="00804B11">
        <w:t>Your response to the question should be very detailed! Please write in complete sentences and be ready to share in class.) 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DE3180">
        <w:t>the GCF of 63 and 42.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DE318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In the class of 26 students, there are 14 girls. Write the ratio of boys to girls in the class.</w:t>
      </w: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073E7E" w:rsidRDefault="00DE318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Are 4:10 and 6:12 equivalent? Show it.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DE3180" w:rsidRDefault="00DE3180" w:rsidP="00073E7E">
      <w:pPr>
        <w:pStyle w:val="ListParagraph"/>
        <w:spacing w:line="240" w:lineRule="auto"/>
        <w:ind w:left="0"/>
      </w:pPr>
    </w:p>
    <w:p w:rsidR="00EB55EB" w:rsidRDefault="00EB55EB" w:rsidP="00073E7E">
      <w:pPr>
        <w:pStyle w:val="ListParagraph"/>
        <w:spacing w:line="240" w:lineRule="auto"/>
        <w:ind w:left="0"/>
      </w:pPr>
    </w:p>
    <w:p w:rsidR="00EB55EB" w:rsidRDefault="00EB55EB" w:rsidP="00073E7E">
      <w:pPr>
        <w:pStyle w:val="ListParagraph"/>
        <w:spacing w:line="240" w:lineRule="auto"/>
        <w:ind w:left="0"/>
      </w:pPr>
    </w:p>
    <w:p w:rsidR="00EB55EB" w:rsidRDefault="00EB55EB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EE0DE5" w:rsidRDefault="00DE3180" w:rsidP="00EB55EB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florist is making centerpieces that have 2 leaf branches for every 5 roses. If there are 35 total branches and roses in one centerpiece, how many roses would it have?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C0E13"/>
    <w:rsid w:val="001E09B4"/>
    <w:rsid w:val="00221D5E"/>
    <w:rsid w:val="00280776"/>
    <w:rsid w:val="004D4D82"/>
    <w:rsid w:val="0068190D"/>
    <w:rsid w:val="00774089"/>
    <w:rsid w:val="007A76EB"/>
    <w:rsid w:val="00804B11"/>
    <w:rsid w:val="00857880"/>
    <w:rsid w:val="0091716F"/>
    <w:rsid w:val="0099053D"/>
    <w:rsid w:val="00A5670C"/>
    <w:rsid w:val="00A74459"/>
    <w:rsid w:val="00AB319C"/>
    <w:rsid w:val="00B6167C"/>
    <w:rsid w:val="00DA6AB8"/>
    <w:rsid w:val="00DE3180"/>
    <w:rsid w:val="00EB55EB"/>
    <w:rsid w:val="00EE0DE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2018-09-21T14:24:00Z</cp:lastPrinted>
  <dcterms:created xsi:type="dcterms:W3CDTF">2019-09-23T16:25:00Z</dcterms:created>
  <dcterms:modified xsi:type="dcterms:W3CDTF">2019-09-23T16:25:00Z</dcterms:modified>
</cp:coreProperties>
</file>