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C02BD">
        <w:t xml:space="preserve">       September 30</w:t>
      </w:r>
      <w:r w:rsidR="00F85892">
        <w:t>, 201</w:t>
      </w:r>
      <w:r w:rsidR="00FC02BD">
        <w:t>9</w:t>
      </w:r>
    </w:p>
    <w:p w:rsidR="007C4817" w:rsidRPr="007C4817" w:rsidRDefault="00BA322E" w:rsidP="00BA322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Explain the main concepts we were learning in class today. (Double Number Lines and Equations) What did you learn? (Use complete sentences and give detailed answers.)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DE3180">
        <w:t xml:space="preserve">the </w:t>
      </w:r>
      <w:r w:rsidR="00BA322E">
        <w:t xml:space="preserve">GCF of 32 and 40. 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38076C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Give two ratios that are equivalent to </w:t>
      </w:r>
      <w:r w:rsidR="00BA322E">
        <w:t>7:8</w:t>
      </w:r>
      <w:r>
        <w:t xml:space="preserve">. 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38076C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 of equivalent ratios.</w:t>
      </w:r>
    </w:p>
    <w:p w:rsidR="00073E7E" w:rsidRDefault="00073E7E" w:rsidP="00073E7E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617"/>
        <w:gridCol w:w="617"/>
        <w:gridCol w:w="617"/>
        <w:gridCol w:w="617"/>
        <w:gridCol w:w="622"/>
      </w:tblGrid>
      <w:tr w:rsidR="0038076C" w:rsidTr="00F56AA9">
        <w:trPr>
          <w:trHeight w:val="560"/>
        </w:trPr>
        <w:tc>
          <w:tcPr>
            <w:tcW w:w="1358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Calories Burned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7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BA322E">
            <w:pPr>
              <w:pStyle w:val="ListParagraph"/>
              <w:ind w:left="0"/>
              <w:rPr>
                <w:sz w:val="20"/>
              </w:rPr>
            </w:pPr>
          </w:p>
        </w:tc>
      </w:tr>
      <w:tr w:rsidR="0038076C" w:rsidTr="00F56AA9">
        <w:trPr>
          <w:trHeight w:val="596"/>
        </w:trPr>
        <w:tc>
          <w:tcPr>
            <w:tcW w:w="1358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Number of Steps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BA322E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EE0DE5" w:rsidRDefault="00BA322E" w:rsidP="0038076C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lastRenderedPageBreak/>
        <w:t>Jason is making a drink. The recipe requires a ratio of 4 liters root beer to 12 liters 7-up, but Jason poured  6 liters of root beer. How many liters of 7-up would he need to make the recipe correct?</w:t>
      </w: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C0E13"/>
    <w:rsid w:val="001E09B4"/>
    <w:rsid w:val="00280776"/>
    <w:rsid w:val="002D0463"/>
    <w:rsid w:val="0038076C"/>
    <w:rsid w:val="004D4D82"/>
    <w:rsid w:val="0068190D"/>
    <w:rsid w:val="00774089"/>
    <w:rsid w:val="007C4817"/>
    <w:rsid w:val="00804B11"/>
    <w:rsid w:val="0091716F"/>
    <w:rsid w:val="0099053D"/>
    <w:rsid w:val="00A5670C"/>
    <w:rsid w:val="00A74459"/>
    <w:rsid w:val="00AB319C"/>
    <w:rsid w:val="00B6167C"/>
    <w:rsid w:val="00BA322E"/>
    <w:rsid w:val="00DA6AB8"/>
    <w:rsid w:val="00DE3180"/>
    <w:rsid w:val="00ED34B4"/>
    <w:rsid w:val="00EE0DE5"/>
    <w:rsid w:val="00F56AA9"/>
    <w:rsid w:val="00F85892"/>
    <w:rsid w:val="00FC02BD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2017-10-03T20:26:00Z</cp:lastPrinted>
  <dcterms:created xsi:type="dcterms:W3CDTF">2019-09-27T22:09:00Z</dcterms:created>
  <dcterms:modified xsi:type="dcterms:W3CDTF">2019-09-27T22:09:00Z</dcterms:modified>
</cp:coreProperties>
</file>