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</w:r>
      <w:r w:rsidR="009C47E3">
        <w:tab/>
        <w:t xml:space="preserve">          October 2</w:t>
      </w:r>
      <w:r w:rsidR="00EC7E14">
        <w:t>1</w:t>
      </w:r>
      <w:r w:rsidR="009C47E3">
        <w:t>, 201</w:t>
      </w:r>
      <w:r w:rsidR="00EC7E14">
        <w:t>9</w:t>
      </w:r>
    </w:p>
    <w:p w:rsidR="007C4817" w:rsidRPr="007C4817" w:rsidRDefault="00E16707" w:rsidP="00E16707">
      <w:pPr>
        <w:pStyle w:val="ListParagraph"/>
        <w:numPr>
          <w:ilvl w:val="0"/>
          <w:numId w:val="1"/>
        </w:numPr>
        <w:spacing w:line="480" w:lineRule="auto"/>
        <w:ind w:right="-90"/>
        <w:rPr>
          <w:b/>
        </w:rPr>
      </w:pPr>
      <w:r>
        <w:t>Explain how to turn a percent into a fraction and a decimal.</w:t>
      </w:r>
      <w:r w:rsidR="00206844">
        <w:t xml:space="preserve"> (</w:t>
      </w:r>
      <w:r w:rsidR="00BA322E">
        <w:t>Use complete sentences and give detailed answers.)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206844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Express </w:t>
      </w:r>
      <w:r w:rsidR="00E16707">
        <w:t>85</w:t>
      </w:r>
      <w:r>
        <w:t>% as a fraction and a decimal.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E1670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How many feet are in 108 inches?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E16707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It took a car traveling at a constant rate 3 hours to drive </w:t>
      </w:r>
      <w:r w:rsidR="009C47E3">
        <w:t>22</w:t>
      </w:r>
      <w:r>
        <w:t>5 miles. What was its speed in mph?</w:t>
      </w: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9C47E3">
      <w:pPr>
        <w:pStyle w:val="ListParagraph"/>
        <w:spacing w:line="240" w:lineRule="auto"/>
        <w:ind w:left="0"/>
      </w:pPr>
    </w:p>
    <w:p w:rsidR="009C47E3" w:rsidRDefault="009C47E3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In 4</w:t>
      </w:r>
      <w:r w:rsidRPr="009C47E3">
        <w:rPr>
          <w:vertAlign w:val="superscript"/>
        </w:rPr>
        <w:t>th</w:t>
      </w:r>
      <w:r>
        <w:t xml:space="preserve"> grade, 1 out of every 5 students has a food allergy. If there were 27 more students without a food allergy than those with a food allergy, how many students total are there?</w:t>
      </w: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356E2"/>
    <w:rsid w:val="001C0E13"/>
    <w:rsid w:val="001E09B4"/>
    <w:rsid w:val="00206844"/>
    <w:rsid w:val="00280776"/>
    <w:rsid w:val="0038076C"/>
    <w:rsid w:val="003C42F4"/>
    <w:rsid w:val="00437166"/>
    <w:rsid w:val="004D4D82"/>
    <w:rsid w:val="0068190D"/>
    <w:rsid w:val="00730014"/>
    <w:rsid w:val="00774089"/>
    <w:rsid w:val="007C4817"/>
    <w:rsid w:val="00804B11"/>
    <w:rsid w:val="008C1C99"/>
    <w:rsid w:val="0091716F"/>
    <w:rsid w:val="0099053D"/>
    <w:rsid w:val="009A2F7B"/>
    <w:rsid w:val="009C47E3"/>
    <w:rsid w:val="00A5670C"/>
    <w:rsid w:val="00A74459"/>
    <w:rsid w:val="00AB319C"/>
    <w:rsid w:val="00B02672"/>
    <w:rsid w:val="00B6167C"/>
    <w:rsid w:val="00BA322E"/>
    <w:rsid w:val="00BE25DB"/>
    <w:rsid w:val="00C07325"/>
    <w:rsid w:val="00C92EA5"/>
    <w:rsid w:val="00DA6AB8"/>
    <w:rsid w:val="00DD5A2F"/>
    <w:rsid w:val="00DE3180"/>
    <w:rsid w:val="00E16707"/>
    <w:rsid w:val="00EC7E14"/>
    <w:rsid w:val="00ED34B4"/>
    <w:rsid w:val="00EE0DE5"/>
    <w:rsid w:val="00F56AA9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2018-10-16T22:03:00Z</cp:lastPrinted>
  <dcterms:created xsi:type="dcterms:W3CDTF">2019-10-12T20:17:00Z</dcterms:created>
  <dcterms:modified xsi:type="dcterms:W3CDTF">2019-10-12T20:17:00Z</dcterms:modified>
</cp:coreProperties>
</file>