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9C47E3">
        <w:tab/>
      </w:r>
      <w:r w:rsidR="009C47E3">
        <w:tab/>
      </w:r>
      <w:r w:rsidR="009C47E3">
        <w:tab/>
      </w:r>
      <w:r w:rsidR="009C47E3">
        <w:tab/>
      </w:r>
      <w:r w:rsidR="009C47E3">
        <w:tab/>
      </w:r>
      <w:r w:rsidR="009C47E3">
        <w:tab/>
      </w:r>
      <w:r w:rsidR="009C47E3">
        <w:tab/>
        <w:t xml:space="preserve">          October 2</w:t>
      </w:r>
      <w:r w:rsidR="00137CDD">
        <w:t>2</w:t>
      </w:r>
      <w:r w:rsidR="009C47E3">
        <w:t>, 201</w:t>
      </w:r>
      <w:r w:rsidR="00137CDD">
        <w:t>9</w:t>
      </w:r>
    </w:p>
    <w:p w:rsidR="007C4817" w:rsidRPr="007C4817" w:rsidRDefault="00A73B01" w:rsidP="00E16707">
      <w:pPr>
        <w:pStyle w:val="ListParagraph"/>
        <w:numPr>
          <w:ilvl w:val="0"/>
          <w:numId w:val="1"/>
        </w:numPr>
        <w:spacing w:line="480" w:lineRule="auto"/>
        <w:ind w:right="-90"/>
        <w:rPr>
          <w:b/>
        </w:rPr>
      </w:pPr>
      <w:r>
        <w:t>Today, we learned how to find the percent of a quantity (What is 30% of 70?)</w:t>
      </w:r>
      <w:r w:rsidR="00E16707">
        <w:t>.</w:t>
      </w:r>
      <w:r w:rsidR="00206844">
        <w:t xml:space="preserve"> </w:t>
      </w:r>
      <w:r>
        <w:t xml:space="preserve">Explain what you understand about this and what you think the hardest part is. </w:t>
      </w:r>
      <w:r w:rsidR="00206844">
        <w:t>(</w:t>
      </w:r>
      <w:r w:rsidR="00BA322E">
        <w:t>Use complete sentences and give detailed answers.)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BB5E8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What is the LCM of 14 and 8?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BB5E8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How many pounds are in 48 oz.?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BB5E8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Write 47% as a fraction and a decimal. </w:t>
      </w: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BB5E8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What is 40% of 60? Use a model to support your answer.</w:t>
      </w: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1356E2" w:rsidRDefault="001356E2" w:rsidP="00206844">
      <w:pPr>
        <w:tabs>
          <w:tab w:val="left" w:pos="1800"/>
        </w:tabs>
        <w:spacing w:line="240" w:lineRule="auto"/>
      </w:pPr>
    </w:p>
    <w:p w:rsidR="001356E2" w:rsidRDefault="001356E2" w:rsidP="001356E2">
      <w:pPr>
        <w:pStyle w:val="ListParagraph"/>
        <w:tabs>
          <w:tab w:val="left" w:pos="1800"/>
        </w:tabs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11A76"/>
    <w:rsid w:val="00073E7E"/>
    <w:rsid w:val="001356E2"/>
    <w:rsid w:val="00137CDD"/>
    <w:rsid w:val="001C0E13"/>
    <w:rsid w:val="001E09B4"/>
    <w:rsid w:val="00206844"/>
    <w:rsid w:val="00280776"/>
    <w:rsid w:val="0038076C"/>
    <w:rsid w:val="003C42F4"/>
    <w:rsid w:val="00437166"/>
    <w:rsid w:val="004D4D82"/>
    <w:rsid w:val="00612058"/>
    <w:rsid w:val="0068190D"/>
    <w:rsid w:val="00730014"/>
    <w:rsid w:val="00774089"/>
    <w:rsid w:val="007C4817"/>
    <w:rsid w:val="00804B11"/>
    <w:rsid w:val="008C1C99"/>
    <w:rsid w:val="0091716F"/>
    <w:rsid w:val="0099053D"/>
    <w:rsid w:val="009A2F7B"/>
    <w:rsid w:val="009C47E3"/>
    <w:rsid w:val="00A5670C"/>
    <w:rsid w:val="00A73B01"/>
    <w:rsid w:val="00A74459"/>
    <w:rsid w:val="00AB319C"/>
    <w:rsid w:val="00B02672"/>
    <w:rsid w:val="00B6167C"/>
    <w:rsid w:val="00BA322E"/>
    <w:rsid w:val="00BB5E87"/>
    <w:rsid w:val="00BE25DB"/>
    <w:rsid w:val="00C07325"/>
    <w:rsid w:val="00C92EA5"/>
    <w:rsid w:val="00DA6AB8"/>
    <w:rsid w:val="00DE3180"/>
    <w:rsid w:val="00E16707"/>
    <w:rsid w:val="00ED34B4"/>
    <w:rsid w:val="00EE0DE5"/>
    <w:rsid w:val="00F56AA9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2018-10-16T22:21:00Z</cp:lastPrinted>
  <dcterms:created xsi:type="dcterms:W3CDTF">2019-10-12T20:16:00Z</dcterms:created>
  <dcterms:modified xsi:type="dcterms:W3CDTF">2019-10-12T20:16:00Z</dcterms:modified>
</cp:coreProperties>
</file>